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EC4A" w14:textId="6E81A5C8" w:rsidR="00710067" w:rsidRDefault="00F3054B" w:rsidP="00F3054B">
      <w:pPr>
        <w:pStyle w:val="Title"/>
        <w:spacing w:line="565" w:lineRule="exact"/>
        <w:ind w:left="1562" w:firstLine="598"/>
        <w:jc w:val="left"/>
      </w:pPr>
      <w:r>
        <w:rPr>
          <w:color w:val="4F81BC"/>
        </w:rPr>
        <w:t xml:space="preserve">Project </w:t>
      </w:r>
      <w:r w:rsidR="00AA0563">
        <w:rPr>
          <w:color w:val="4F81BC"/>
        </w:rPr>
        <w:t>Kick</w:t>
      </w:r>
      <w:r>
        <w:rPr>
          <w:color w:val="4F81BC"/>
        </w:rPr>
        <w:t>-</w:t>
      </w:r>
      <w:r w:rsidR="00AA0563">
        <w:rPr>
          <w:color w:val="4F81BC"/>
        </w:rPr>
        <w:t>off</w:t>
      </w:r>
      <w:r w:rsidR="00AA0563">
        <w:rPr>
          <w:color w:val="4F81BC"/>
          <w:spacing w:val="-7"/>
        </w:rPr>
        <w:t xml:space="preserve"> </w:t>
      </w:r>
      <w:r w:rsidR="00AA0563">
        <w:rPr>
          <w:color w:val="4F81BC"/>
          <w:spacing w:val="-2"/>
        </w:rPr>
        <w:t>Meeting</w:t>
      </w:r>
      <w:r>
        <w:t xml:space="preserve"> </w:t>
      </w:r>
      <w:r w:rsidR="00AA0563">
        <w:rPr>
          <w:color w:val="4F81BC"/>
          <w:spacing w:val="-2"/>
        </w:rPr>
        <w:t>Agenda</w:t>
      </w:r>
    </w:p>
    <w:p w14:paraId="6218BAE2" w14:textId="7FE248A7" w:rsidR="00710067" w:rsidRDefault="000119E8">
      <w:pPr>
        <w:pStyle w:val="BodyText"/>
        <w:spacing w:before="241"/>
        <w:rPr>
          <w:sz w:val="20"/>
        </w:rPr>
      </w:pPr>
      <w:r w:rsidRPr="00F3054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DCBB5C" wp14:editId="78A7E96D">
                <wp:simplePos x="0" y="0"/>
                <wp:positionH relativeFrom="column">
                  <wp:posOffset>1406525</wp:posOffset>
                </wp:positionH>
                <wp:positionV relativeFrom="paragraph">
                  <wp:posOffset>285115</wp:posOffset>
                </wp:positionV>
                <wp:extent cx="2905125" cy="238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812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9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987A0" w14:textId="061146C1" w:rsidR="00F3054B" w:rsidRDefault="00F305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CB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75pt;margin-top:22.45pt;width:228.7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" fillcolor="white [20]" stroked="f">
                <v:fill color2="#cad9eb [980]" colors="0 white;.25 white;54395f #b0c6e1;60948f #b0c6e1" focus="100%" type="gradient"/>
                <v:textbox>
                  <w:txbxContent>
                    <w:p w14:paraId="2B0987A0" w14:textId="061146C1" w:rsidR="00F3054B" w:rsidRDefault="00F3054B"/>
                  </w:txbxContent>
                </v:textbox>
                <w10:wrap type="square"/>
              </v:shape>
            </w:pict>
          </mc:Fallback>
        </mc:AlternateContent>
      </w:r>
      <w:r w:rsidRPr="00F3054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8C94A0" wp14:editId="270A27FB">
                <wp:simplePos x="0" y="0"/>
                <wp:positionH relativeFrom="column">
                  <wp:posOffset>1406525</wp:posOffset>
                </wp:positionH>
                <wp:positionV relativeFrom="paragraph">
                  <wp:posOffset>514985</wp:posOffset>
                </wp:positionV>
                <wp:extent cx="2905125" cy="238125"/>
                <wp:effectExtent l="0" t="0" r="9525" b="9525"/>
                <wp:wrapSquare wrapText="bothSides"/>
                <wp:docPr id="899376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812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9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1E17" w14:textId="77777777" w:rsidR="00F3054B" w:rsidRDefault="00F3054B" w:rsidP="00F305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94A0" id="_x0000_s1027" type="#_x0000_t202" style="position:absolute;margin-left:110.75pt;margin-top:40.55pt;width:228.7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" fillcolor="white [20]" stroked="f">
                <v:fill color2="#cad9eb [980]" colors="0 white;.25 white;54395f #b0c6e1;60948f #b0c6e1" focus="100%" type="gradient"/>
                <v:textbox>
                  <w:txbxContent>
                    <w:p w14:paraId="12041E17" w14:textId="77777777" w:rsidR="00F3054B" w:rsidRDefault="00F3054B" w:rsidP="00F3054B"/>
                  </w:txbxContent>
                </v:textbox>
                <w10:wrap type="square"/>
              </v:shape>
            </w:pict>
          </mc:Fallback>
        </mc:AlternateContent>
      </w:r>
    </w:p>
    <w:p w14:paraId="489671B4" w14:textId="5F0B28C8" w:rsidR="00795A54" w:rsidRDefault="00F3054B" w:rsidP="000119E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B7CE7A7" wp14:editId="1B11B307">
                <wp:simplePos x="0" y="0"/>
                <wp:positionH relativeFrom="page">
                  <wp:posOffset>885825</wp:posOffset>
                </wp:positionH>
                <wp:positionV relativeFrom="paragraph">
                  <wp:posOffset>15240</wp:posOffset>
                </wp:positionV>
                <wp:extent cx="987425" cy="4857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742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</w:tblGrid>
                            <w:tr w:rsidR="00710067" w14:paraId="1F2F8295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5961FCE3" w14:textId="77777777" w:rsidR="00710067" w:rsidRDefault="00AA0563">
                                  <w:pPr>
                                    <w:pStyle w:val="TableParagraph"/>
                                    <w:spacing w:line="268" w:lineRule="exact"/>
                                    <w:ind w:left="5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10067" w14:paraId="3ADA9EB1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7CB15A1A" w14:textId="6D5C7AC2" w:rsidR="00710067" w:rsidRDefault="00F3054B" w:rsidP="00F3054B">
                                  <w:pPr>
                                    <w:pStyle w:val="TableParagraph"/>
                                    <w:spacing w:before="27" w:line="256" w:lineRule="exact"/>
                                    <w:ind w:left="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 </w:t>
                                  </w:r>
                                  <w:r w:rsidR="00AA0563">
                                    <w:rPr>
                                      <w:rFonts w:ascii="Arial"/>
                                      <w:sz w:val="24"/>
                                    </w:rPr>
                                    <w:t>Kick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-</w:t>
                                  </w:r>
                                  <w:r w:rsidR="00AA0563">
                                    <w:rPr>
                                      <w:rFonts w:ascii="Arial"/>
                                      <w:sz w:val="24"/>
                                    </w:rPr>
                                    <w:t>off</w:t>
                                  </w:r>
                                  <w:r w:rsidR="00AA0563"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AA0563"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7006C0E4" w14:textId="77777777" w:rsidR="00710067" w:rsidRDefault="0071006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E7A7" id="Textbox 1" o:spid="_x0000_s1028" type="#_x0000_t202" style="position:absolute;margin-left:69.75pt;margin-top:1.2pt;width:77.75pt;height:38.25pt;z-index:-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</w:tblGrid>
                      <w:tr w:rsidR="00710067" w14:paraId="1F2F8295" w14:textId="77777777">
                        <w:trPr>
                          <w:trHeight w:val="303"/>
                        </w:trPr>
                        <w:tc>
                          <w:tcPr>
                            <w:tcW w:w="1555" w:type="dxa"/>
                          </w:tcPr>
                          <w:p w14:paraId="5961FCE3" w14:textId="77777777" w:rsidR="00710067" w:rsidRDefault="00AA0563">
                            <w:pPr>
                              <w:pStyle w:val="TableParagraph"/>
                              <w:spacing w:line="268" w:lineRule="exact"/>
                              <w:ind w:left="5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</w:tr>
                      <w:tr w:rsidR="00710067" w14:paraId="3ADA9EB1" w14:textId="77777777">
                        <w:trPr>
                          <w:trHeight w:val="303"/>
                        </w:trPr>
                        <w:tc>
                          <w:tcPr>
                            <w:tcW w:w="1555" w:type="dxa"/>
                          </w:tcPr>
                          <w:p w14:paraId="7CB15A1A" w14:textId="6D5C7AC2" w:rsidR="00710067" w:rsidRDefault="00F3054B" w:rsidP="00F3054B">
                            <w:pPr>
                              <w:pStyle w:val="TableParagraph"/>
                              <w:spacing w:before="27" w:line="256" w:lineRule="exact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 w:rsidR="00AA0563">
                              <w:rPr>
                                <w:rFonts w:ascii="Arial"/>
                                <w:sz w:val="24"/>
                              </w:rPr>
                              <w:t>Kick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-</w:t>
                            </w:r>
                            <w:r w:rsidR="00AA0563">
                              <w:rPr>
                                <w:rFonts w:ascii="Arial"/>
                                <w:sz w:val="24"/>
                              </w:rPr>
                              <w:t>off</w:t>
                            </w:r>
                            <w:r w:rsidR="00AA0563"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AA0563"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7006C0E4" w14:textId="77777777" w:rsidR="00710067" w:rsidRDefault="0071006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3F6884" w14:textId="60AC3708" w:rsidR="00795A54" w:rsidRDefault="00795A54" w:rsidP="00795A54">
      <w:pPr>
        <w:pStyle w:val="BodyText"/>
        <w:spacing w:before="94"/>
        <w:rPr>
          <w:sz w:val="20"/>
        </w:rPr>
      </w:pPr>
      <w:r>
        <w:rPr>
          <w:sz w:val="20"/>
        </w:rPr>
        <w:t>Meeting Objectives:</w:t>
      </w:r>
    </w:p>
    <w:p w14:paraId="1A4B3726" w14:textId="3AD374C7" w:rsidR="00795A54" w:rsidRDefault="00795A54" w:rsidP="00AA0563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>To obtain a common understanding and buy-in of the project mandate.</w:t>
      </w:r>
    </w:p>
    <w:p w14:paraId="296B0704" w14:textId="724C2F16" w:rsidR="00795A54" w:rsidRDefault="00795A54" w:rsidP="00AA0563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>To identify high-level requirements and/or issues from team representatives and stakeholders</w:t>
      </w:r>
    </w:p>
    <w:p w14:paraId="69CBA753" w14:textId="0DA7FB27" w:rsidR="00795A54" w:rsidRDefault="00795A54" w:rsidP="00AA0563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To foster team building and establish working relationships and lines of </w:t>
      </w:r>
      <w:proofErr w:type="gramStart"/>
      <w:r>
        <w:rPr>
          <w:sz w:val="20"/>
        </w:rPr>
        <w:t>communication</w:t>
      </w:r>
      <w:proofErr w:type="gramEnd"/>
    </w:p>
    <w:p w14:paraId="199EBC0E" w14:textId="73358133" w:rsidR="00795A54" w:rsidRDefault="00795A54" w:rsidP="00795A54">
      <w:pPr>
        <w:pStyle w:val="BodyText"/>
        <w:spacing w:before="94"/>
        <w:rPr>
          <w:sz w:val="20"/>
        </w:rPr>
      </w:pPr>
      <w:r>
        <w:rPr>
          <w:sz w:val="20"/>
        </w:rPr>
        <w:t>Attendees:</w:t>
      </w:r>
    </w:p>
    <w:p w14:paraId="26023336" w14:textId="2BF6FB2D" w:rsidR="00AA0563" w:rsidRDefault="00795A54" w:rsidP="00AA0563">
      <w:pPr>
        <w:pStyle w:val="BodyText"/>
        <w:numPr>
          <w:ilvl w:val="0"/>
          <w:numId w:val="7"/>
        </w:numPr>
        <w:spacing w:before="94"/>
        <w:rPr>
          <w:sz w:val="20"/>
        </w:rPr>
      </w:pPr>
      <w:r>
        <w:rPr>
          <w:sz w:val="20"/>
        </w:rPr>
        <w:t xml:space="preserve">List all attendees and </w:t>
      </w:r>
      <w:proofErr w:type="gramStart"/>
      <w:r>
        <w:rPr>
          <w:sz w:val="20"/>
        </w:rPr>
        <w:t>organizations</w:t>
      </w:r>
      <w:proofErr w:type="gramEnd"/>
    </w:p>
    <w:p w14:paraId="7716DAFB" w14:textId="77777777" w:rsidR="00AA0563" w:rsidRPr="00AA0563" w:rsidRDefault="00AA0563" w:rsidP="00AA0563">
      <w:pPr>
        <w:pStyle w:val="BodyText"/>
        <w:spacing w:before="94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8"/>
        <w:gridCol w:w="2610"/>
      </w:tblGrid>
      <w:tr w:rsidR="00710067" w14:paraId="1F4BFD8A" w14:textId="77777777" w:rsidTr="000119E8">
        <w:trPr>
          <w:trHeight w:val="546"/>
        </w:trPr>
        <w:tc>
          <w:tcPr>
            <w:tcW w:w="6538" w:type="dxa"/>
            <w:shd w:val="clear" w:color="auto" w:fill="4F81BC"/>
          </w:tcPr>
          <w:p w14:paraId="7F6B5988" w14:textId="77777777" w:rsidR="00710067" w:rsidRDefault="00AA0563">
            <w:pPr>
              <w:pStyle w:val="TableParagraph"/>
              <w:spacing w:before="13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Topic</w:t>
            </w:r>
          </w:p>
        </w:tc>
        <w:tc>
          <w:tcPr>
            <w:tcW w:w="2610" w:type="dxa"/>
            <w:shd w:val="clear" w:color="auto" w:fill="4F81BC"/>
          </w:tcPr>
          <w:p w14:paraId="5456C18C" w14:textId="115E37FE" w:rsidR="00710067" w:rsidRDefault="00AA0563">
            <w:pPr>
              <w:pStyle w:val="TableParagraph"/>
              <w:spacing w:before="138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Lea</w:t>
            </w:r>
            <w:r w:rsidR="00F3054B">
              <w:rPr>
                <w:b/>
                <w:color w:val="FFFFFF"/>
                <w:spacing w:val="-2"/>
                <w:sz w:val="28"/>
              </w:rPr>
              <w:t>d</w:t>
            </w:r>
            <w:r>
              <w:rPr>
                <w:b/>
                <w:color w:val="FFFFFF"/>
                <w:spacing w:val="-2"/>
                <w:sz w:val="28"/>
              </w:rPr>
              <w:t>er</w:t>
            </w:r>
          </w:p>
        </w:tc>
      </w:tr>
      <w:tr w:rsidR="00710067" w14:paraId="6B1F4C22" w14:textId="77777777" w:rsidTr="000119E8">
        <w:trPr>
          <w:trHeight w:val="384"/>
        </w:trPr>
        <w:tc>
          <w:tcPr>
            <w:tcW w:w="6538" w:type="dxa"/>
          </w:tcPr>
          <w:p w14:paraId="414A5D44" w14:textId="77777777" w:rsidR="00710067" w:rsidRPr="000119E8" w:rsidRDefault="00AA0563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Introduce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and</w:t>
            </w:r>
            <w:r w:rsidRPr="000119E8">
              <w:rPr>
                <w:spacing w:val="-7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welcome</w:t>
            </w:r>
            <w:r w:rsidRPr="000119E8">
              <w:rPr>
                <w:spacing w:val="-6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team</w:t>
            </w:r>
            <w:r w:rsidRPr="000119E8">
              <w:rPr>
                <w:spacing w:val="-4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members</w:t>
            </w:r>
          </w:p>
        </w:tc>
        <w:tc>
          <w:tcPr>
            <w:tcW w:w="2610" w:type="dxa"/>
          </w:tcPr>
          <w:p w14:paraId="5CE8D424" w14:textId="77777777" w:rsidR="00710067" w:rsidRPr="000119E8" w:rsidRDefault="00AA0563" w:rsidP="00247957">
            <w:pPr>
              <w:pStyle w:val="TableParagraph"/>
              <w:spacing w:line="265" w:lineRule="exact"/>
              <w:ind w:left="3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6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Manager</w:t>
            </w:r>
          </w:p>
        </w:tc>
      </w:tr>
      <w:tr w:rsidR="00710067" w14:paraId="39EFAB90" w14:textId="77777777" w:rsidTr="000119E8">
        <w:trPr>
          <w:trHeight w:val="1073"/>
        </w:trPr>
        <w:tc>
          <w:tcPr>
            <w:tcW w:w="6538" w:type="dxa"/>
          </w:tcPr>
          <w:p w14:paraId="2AB89323" w14:textId="49600DFA" w:rsidR="00710067" w:rsidRPr="000119E8" w:rsidRDefault="00AA056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Discuss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0119E8">
              <w:rPr>
                <w:spacing w:val="-2"/>
                <w:sz w:val="20"/>
                <w:szCs w:val="20"/>
              </w:rPr>
              <w:t>backgrou</w:t>
            </w:r>
            <w:r w:rsidRPr="000119E8">
              <w:rPr>
                <w:spacing w:val="-2"/>
                <w:sz w:val="20"/>
                <w:szCs w:val="20"/>
              </w:rPr>
              <w:t>nd</w:t>
            </w:r>
            <w:proofErr w:type="gramEnd"/>
          </w:p>
          <w:p w14:paraId="05F17704" w14:textId="77777777" w:rsidR="00710067" w:rsidRPr="000119E8" w:rsidRDefault="00AA056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left="825" w:hanging="358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What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we</w:t>
            </w:r>
            <w:r w:rsidRPr="000119E8">
              <w:rPr>
                <w:spacing w:val="-2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have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r w:rsidRPr="000119E8">
              <w:rPr>
                <w:spacing w:val="-4"/>
                <w:sz w:val="20"/>
                <w:szCs w:val="20"/>
              </w:rPr>
              <w:t>today</w:t>
            </w:r>
          </w:p>
          <w:p w14:paraId="1B6F8B01" w14:textId="77777777" w:rsidR="00710067" w:rsidRPr="000119E8" w:rsidRDefault="00AA056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67" w:lineRule="exact"/>
              <w:ind w:left="825" w:hanging="358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Why</w:t>
            </w:r>
            <w:r w:rsidRPr="000119E8">
              <w:rPr>
                <w:spacing w:val="-4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we</w:t>
            </w:r>
            <w:r w:rsidRPr="000119E8">
              <w:rPr>
                <w:spacing w:val="-1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need</w:t>
            </w:r>
            <w:r w:rsidRPr="000119E8">
              <w:rPr>
                <w:spacing w:val="-2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 xml:space="preserve">to </w:t>
            </w:r>
            <w:proofErr w:type="gramStart"/>
            <w:r w:rsidRPr="000119E8">
              <w:rPr>
                <w:spacing w:val="-2"/>
                <w:sz w:val="20"/>
                <w:szCs w:val="20"/>
              </w:rPr>
              <w:t>change</w:t>
            </w:r>
            <w:proofErr w:type="gramEnd"/>
          </w:p>
          <w:p w14:paraId="213461D5" w14:textId="77777777" w:rsidR="00710067" w:rsidRPr="000119E8" w:rsidRDefault="00AA056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51" w:lineRule="exact"/>
              <w:ind w:left="825" w:hanging="358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What</w:t>
            </w:r>
            <w:r w:rsidRPr="000119E8">
              <w:rPr>
                <w:spacing w:val="-2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are</w:t>
            </w:r>
            <w:r w:rsidRPr="000119E8">
              <w:rPr>
                <w:spacing w:val="-4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the</w:t>
            </w:r>
            <w:r w:rsidRPr="000119E8">
              <w:rPr>
                <w:spacing w:val="-2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key</w:t>
            </w:r>
            <w:r w:rsidRPr="000119E8">
              <w:rPr>
                <w:spacing w:val="-4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measures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of</w:t>
            </w:r>
            <w:r w:rsidRPr="000119E8">
              <w:rPr>
                <w:spacing w:val="-1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success?</w:t>
            </w:r>
          </w:p>
        </w:tc>
        <w:tc>
          <w:tcPr>
            <w:tcW w:w="2610" w:type="dxa"/>
          </w:tcPr>
          <w:p w14:paraId="7199F241" w14:textId="77777777" w:rsidR="00710067" w:rsidRPr="000119E8" w:rsidRDefault="00AA0563" w:rsidP="00247957">
            <w:pPr>
              <w:pStyle w:val="TableParagraph"/>
              <w:spacing w:line="266" w:lineRule="exact"/>
              <w:ind w:left="3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6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Sponsor</w:t>
            </w:r>
          </w:p>
        </w:tc>
      </w:tr>
      <w:tr w:rsidR="00710067" w14:paraId="4B1FB62F" w14:textId="77777777" w:rsidTr="000119E8">
        <w:trPr>
          <w:trHeight w:val="1347"/>
        </w:trPr>
        <w:tc>
          <w:tcPr>
            <w:tcW w:w="6538" w:type="dxa"/>
          </w:tcPr>
          <w:p w14:paraId="3A958835" w14:textId="77777777" w:rsidR="00710067" w:rsidRPr="000119E8" w:rsidRDefault="00AA0563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Identify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0119E8">
              <w:rPr>
                <w:spacing w:val="-2"/>
                <w:sz w:val="20"/>
                <w:szCs w:val="20"/>
              </w:rPr>
              <w:t>stakeholders</w:t>
            </w:r>
            <w:proofErr w:type="gramEnd"/>
          </w:p>
          <w:p w14:paraId="15972B61" w14:textId="77777777" w:rsidR="00710067" w:rsidRPr="000119E8" w:rsidRDefault="00AA056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left="825" w:hanging="358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Who</w:t>
            </w:r>
            <w:r w:rsidRPr="000119E8">
              <w:rPr>
                <w:spacing w:val="-2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is</w:t>
            </w:r>
            <w:r w:rsidRPr="000119E8">
              <w:rPr>
                <w:spacing w:val="-4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impacted?</w:t>
            </w:r>
          </w:p>
          <w:p w14:paraId="6367DEB6" w14:textId="1F3B0C7B" w:rsidR="00710067" w:rsidRPr="000119E8" w:rsidRDefault="00AA056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ind w:right="3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Who are the key stakeholders - Sponsor and/</w:t>
            </w:r>
            <w:r w:rsidRPr="000119E8">
              <w:rPr>
                <w:sz w:val="20"/>
                <w:szCs w:val="20"/>
              </w:rPr>
              <w:t xml:space="preserve"> other decision makers who represent constituencies that will be impacted,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and</w:t>
            </w:r>
            <w:r w:rsidRPr="000119E8">
              <w:rPr>
                <w:spacing w:val="-7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whose</w:t>
            </w:r>
            <w:r w:rsidRPr="000119E8">
              <w:rPr>
                <w:spacing w:val="-7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support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is</w:t>
            </w:r>
            <w:r w:rsidRPr="000119E8">
              <w:rPr>
                <w:spacing w:val="-8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critical</w:t>
            </w:r>
            <w:r w:rsidRPr="000119E8">
              <w:rPr>
                <w:spacing w:val="-8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to the success of the project?</w:t>
            </w:r>
          </w:p>
        </w:tc>
        <w:tc>
          <w:tcPr>
            <w:tcW w:w="2610" w:type="dxa"/>
          </w:tcPr>
          <w:p w14:paraId="22D7C7FB" w14:textId="77777777" w:rsidR="00710067" w:rsidRPr="000119E8" w:rsidRDefault="00AA0563" w:rsidP="00247957">
            <w:pPr>
              <w:pStyle w:val="TableParagraph"/>
              <w:spacing w:line="265" w:lineRule="exact"/>
              <w:ind w:left="3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6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Manager</w:t>
            </w:r>
          </w:p>
        </w:tc>
      </w:tr>
      <w:tr w:rsidR="00710067" w14:paraId="6DE1426D" w14:textId="77777777" w:rsidTr="000119E8">
        <w:trPr>
          <w:trHeight w:val="1077"/>
        </w:trPr>
        <w:tc>
          <w:tcPr>
            <w:tcW w:w="6538" w:type="dxa"/>
          </w:tcPr>
          <w:p w14:paraId="1A9D064A" w14:textId="0F2E94DB" w:rsidR="00710067" w:rsidRPr="000119E8" w:rsidRDefault="00AA0563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Review</w:t>
            </w:r>
            <w:r w:rsidRPr="000119E8">
              <w:rPr>
                <w:spacing w:val="-4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r w:rsidR="00795A54" w:rsidRPr="000119E8">
              <w:rPr>
                <w:spacing w:val="-2"/>
                <w:sz w:val="20"/>
                <w:szCs w:val="20"/>
              </w:rPr>
              <w:t>charter</w:t>
            </w:r>
          </w:p>
          <w:p w14:paraId="1506F6DD" w14:textId="3C32585A" w:rsidR="00710067" w:rsidRPr="000119E8" w:rsidRDefault="00795A54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left="825" w:hanging="358"/>
              <w:rPr>
                <w:sz w:val="20"/>
                <w:szCs w:val="20"/>
              </w:rPr>
            </w:pPr>
            <w:r w:rsidRPr="000119E8">
              <w:rPr>
                <w:spacing w:val="-2"/>
                <w:sz w:val="20"/>
                <w:szCs w:val="20"/>
              </w:rPr>
              <w:t>Review project background and o</w:t>
            </w:r>
            <w:r w:rsidR="00AA0563" w:rsidRPr="000119E8">
              <w:rPr>
                <w:spacing w:val="-2"/>
                <w:sz w:val="20"/>
                <w:szCs w:val="20"/>
              </w:rPr>
              <w:t>bjectives</w:t>
            </w:r>
          </w:p>
          <w:p w14:paraId="78CD334B" w14:textId="1CBF1F03" w:rsidR="00710067" w:rsidRPr="000119E8" w:rsidRDefault="00795A54" w:rsidP="000119E8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" w:line="267" w:lineRule="exact"/>
              <w:ind w:left="825" w:hanging="358"/>
              <w:rPr>
                <w:sz w:val="20"/>
                <w:szCs w:val="20"/>
              </w:rPr>
            </w:pPr>
            <w:r w:rsidRPr="000119E8">
              <w:rPr>
                <w:spacing w:val="-2"/>
                <w:sz w:val="20"/>
                <w:szCs w:val="20"/>
              </w:rPr>
              <w:t>Discuss team organization,</w:t>
            </w:r>
            <w:r w:rsidR="000119E8">
              <w:rPr>
                <w:spacing w:val="-2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key d</w:t>
            </w:r>
            <w:r w:rsidR="00AA0563" w:rsidRPr="000119E8">
              <w:rPr>
                <w:spacing w:val="-2"/>
                <w:sz w:val="20"/>
                <w:szCs w:val="20"/>
              </w:rPr>
              <w:t>eliverables</w:t>
            </w:r>
            <w:r w:rsidRPr="000119E8">
              <w:rPr>
                <w:spacing w:val="-2"/>
                <w:sz w:val="20"/>
                <w:szCs w:val="20"/>
              </w:rPr>
              <w:t>, core issues and risk management, funding</w:t>
            </w:r>
            <w:r w:rsidR="000119E8">
              <w:rPr>
                <w:sz w:val="20"/>
                <w:szCs w:val="20"/>
              </w:rPr>
              <w:t>, assumptions</w:t>
            </w:r>
          </w:p>
        </w:tc>
        <w:tc>
          <w:tcPr>
            <w:tcW w:w="2610" w:type="dxa"/>
          </w:tcPr>
          <w:p w14:paraId="7335B157" w14:textId="6619E708" w:rsidR="00710067" w:rsidRPr="000119E8" w:rsidRDefault="00AA0563" w:rsidP="00247957">
            <w:pPr>
              <w:pStyle w:val="TableParagraph"/>
              <w:ind w:left="0" w:right="1132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Projec</w:t>
            </w:r>
            <w:r w:rsidR="000119E8">
              <w:rPr>
                <w:sz w:val="20"/>
                <w:szCs w:val="20"/>
              </w:rPr>
              <w:t xml:space="preserve">t </w:t>
            </w:r>
            <w:r w:rsidRPr="000119E8">
              <w:rPr>
                <w:sz w:val="20"/>
                <w:szCs w:val="20"/>
              </w:rPr>
              <w:t>Manager</w:t>
            </w:r>
          </w:p>
        </w:tc>
      </w:tr>
      <w:tr w:rsidR="00710067" w14:paraId="172EF2EE" w14:textId="77777777" w:rsidTr="000119E8">
        <w:trPr>
          <w:trHeight w:val="1074"/>
        </w:trPr>
        <w:tc>
          <w:tcPr>
            <w:tcW w:w="6538" w:type="dxa"/>
          </w:tcPr>
          <w:p w14:paraId="75BE381F" w14:textId="77777777" w:rsidR="00710067" w:rsidRPr="000119E8" w:rsidRDefault="00AA0563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Review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team</w:t>
            </w:r>
            <w:r w:rsidRPr="000119E8">
              <w:rPr>
                <w:spacing w:val="-4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member</w:t>
            </w:r>
            <w:r w:rsidRPr="000119E8">
              <w:rPr>
                <w:spacing w:val="-4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roles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&amp;</w:t>
            </w:r>
            <w:r w:rsidRPr="000119E8">
              <w:rPr>
                <w:spacing w:val="-1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responsibilities</w:t>
            </w:r>
          </w:p>
          <w:p w14:paraId="1D7BE617" w14:textId="0A0435D1" w:rsidR="00710067" w:rsidRPr="000119E8" w:rsidRDefault="00AA056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left="825" w:hanging="358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8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Team</w:t>
            </w:r>
            <w:r w:rsidR="00795A54" w:rsidRPr="000119E8">
              <w:rPr>
                <w:spacing w:val="-2"/>
                <w:sz w:val="20"/>
                <w:szCs w:val="20"/>
              </w:rPr>
              <w:t xml:space="preserve"> representatives, Stakeholders, Project Manager </w:t>
            </w:r>
          </w:p>
          <w:p w14:paraId="04A0221B" w14:textId="77777777" w:rsidR="00710067" w:rsidRPr="000119E8" w:rsidRDefault="00F305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52" w:lineRule="exact"/>
              <w:ind w:left="825" w:hanging="358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 xml:space="preserve">Executive </w:t>
            </w:r>
            <w:r w:rsidR="00AA0563" w:rsidRPr="000119E8">
              <w:rPr>
                <w:sz w:val="20"/>
                <w:szCs w:val="20"/>
              </w:rPr>
              <w:t>Steering</w:t>
            </w:r>
            <w:r w:rsidR="00AA0563" w:rsidRPr="000119E8">
              <w:rPr>
                <w:spacing w:val="-6"/>
                <w:sz w:val="20"/>
                <w:szCs w:val="20"/>
              </w:rPr>
              <w:t xml:space="preserve"> </w:t>
            </w:r>
            <w:r w:rsidR="00AA0563" w:rsidRPr="000119E8">
              <w:rPr>
                <w:sz w:val="20"/>
                <w:szCs w:val="20"/>
              </w:rPr>
              <w:t>committee</w:t>
            </w:r>
            <w:r w:rsidR="00AA0563" w:rsidRPr="000119E8">
              <w:rPr>
                <w:spacing w:val="-5"/>
                <w:sz w:val="20"/>
                <w:szCs w:val="20"/>
              </w:rPr>
              <w:t xml:space="preserve"> </w:t>
            </w:r>
            <w:r w:rsidR="00AA0563" w:rsidRPr="000119E8">
              <w:rPr>
                <w:sz w:val="20"/>
                <w:szCs w:val="20"/>
              </w:rPr>
              <w:t>(if</w:t>
            </w:r>
            <w:r w:rsidR="00AA0563" w:rsidRPr="000119E8">
              <w:rPr>
                <w:spacing w:val="-5"/>
                <w:sz w:val="20"/>
                <w:szCs w:val="20"/>
              </w:rPr>
              <w:t xml:space="preserve"> </w:t>
            </w:r>
            <w:r w:rsidR="00AA0563" w:rsidRPr="000119E8">
              <w:rPr>
                <w:spacing w:val="-2"/>
                <w:sz w:val="20"/>
                <w:szCs w:val="20"/>
              </w:rPr>
              <w:t>needed)</w:t>
            </w:r>
          </w:p>
          <w:p w14:paraId="0F4A3C4B" w14:textId="151C8519" w:rsidR="00795A54" w:rsidRPr="000119E8" w:rsidRDefault="00795A5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52" w:lineRule="exact"/>
              <w:ind w:left="825" w:hanging="358"/>
              <w:rPr>
                <w:sz w:val="20"/>
                <w:szCs w:val="20"/>
              </w:rPr>
            </w:pPr>
            <w:r w:rsidRPr="000119E8">
              <w:rPr>
                <w:spacing w:val="-2"/>
                <w:sz w:val="20"/>
                <w:szCs w:val="20"/>
              </w:rPr>
              <w:t>Review and discuss project guiding principles</w:t>
            </w:r>
          </w:p>
        </w:tc>
        <w:tc>
          <w:tcPr>
            <w:tcW w:w="2610" w:type="dxa"/>
          </w:tcPr>
          <w:p w14:paraId="2DF7D18E" w14:textId="2328A827" w:rsidR="00710067" w:rsidRPr="000119E8" w:rsidRDefault="00AA0563" w:rsidP="00247957">
            <w:pPr>
              <w:pStyle w:val="TableParagraph"/>
              <w:spacing w:line="265" w:lineRule="exact"/>
              <w:ind w:left="3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6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Manager</w:t>
            </w:r>
            <w:r w:rsidR="00795A54" w:rsidRPr="000119E8">
              <w:rPr>
                <w:spacing w:val="-2"/>
                <w:sz w:val="20"/>
                <w:szCs w:val="20"/>
              </w:rPr>
              <w:t>/All</w:t>
            </w:r>
          </w:p>
        </w:tc>
      </w:tr>
      <w:tr w:rsidR="00795A54" w14:paraId="10EDD495" w14:textId="77777777" w:rsidTr="000119E8">
        <w:trPr>
          <w:trHeight w:val="1074"/>
        </w:trPr>
        <w:tc>
          <w:tcPr>
            <w:tcW w:w="6538" w:type="dxa"/>
          </w:tcPr>
          <w:p w14:paraId="56C6CDC8" w14:textId="77777777" w:rsidR="00795A54" w:rsidRPr="000119E8" w:rsidRDefault="00795A54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Determine Team Communications</w:t>
            </w:r>
          </w:p>
          <w:p w14:paraId="4416CC6C" w14:textId="2DE525DB" w:rsidR="00795A54" w:rsidRPr="000119E8" w:rsidRDefault="00795A54" w:rsidP="00795A54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 xml:space="preserve">Discuss how the team will </w:t>
            </w:r>
            <w:r w:rsidR="004B4348" w:rsidRPr="000119E8">
              <w:rPr>
                <w:sz w:val="20"/>
                <w:szCs w:val="20"/>
              </w:rPr>
              <w:t>communicate.</w:t>
            </w:r>
          </w:p>
          <w:p w14:paraId="617E93CA" w14:textId="091E6C51" w:rsidR="00795A54" w:rsidRPr="000119E8" w:rsidRDefault="00795A54" w:rsidP="00795A54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Ex. Frequency of meetings, biweekly status reports, meeting attendees</w:t>
            </w:r>
          </w:p>
        </w:tc>
        <w:tc>
          <w:tcPr>
            <w:tcW w:w="2610" w:type="dxa"/>
          </w:tcPr>
          <w:p w14:paraId="4FF8A564" w14:textId="6B618A7F" w:rsidR="00795A54" w:rsidRPr="000119E8" w:rsidRDefault="00795A54" w:rsidP="00247957">
            <w:pPr>
              <w:pStyle w:val="TableParagraph"/>
              <w:spacing w:line="265" w:lineRule="exact"/>
              <w:ind w:left="3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All</w:t>
            </w:r>
          </w:p>
        </w:tc>
      </w:tr>
      <w:tr w:rsidR="00710067" w14:paraId="381DF002" w14:textId="77777777" w:rsidTr="000119E8">
        <w:trPr>
          <w:trHeight w:val="636"/>
        </w:trPr>
        <w:tc>
          <w:tcPr>
            <w:tcW w:w="6538" w:type="dxa"/>
          </w:tcPr>
          <w:p w14:paraId="7F2A4CBB" w14:textId="77777777" w:rsidR="00710067" w:rsidRPr="000119E8" w:rsidRDefault="00AA0563">
            <w:pPr>
              <w:pStyle w:val="TableParagraph"/>
              <w:ind w:left="1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Review</w:t>
            </w:r>
            <w:r w:rsidRPr="000119E8">
              <w:rPr>
                <w:spacing w:val="-7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other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potential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issues,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risks,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questions</w:t>
            </w:r>
            <w:r w:rsidRPr="000119E8">
              <w:rPr>
                <w:spacing w:val="-5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 xml:space="preserve">and </w:t>
            </w:r>
            <w:proofErr w:type="gramStart"/>
            <w:r w:rsidRPr="000119E8">
              <w:rPr>
                <w:spacing w:val="-2"/>
                <w:sz w:val="20"/>
                <w:szCs w:val="20"/>
              </w:rPr>
              <w:t>concerns</w:t>
            </w:r>
            <w:proofErr w:type="gramEnd"/>
          </w:p>
          <w:p w14:paraId="14CE8B96" w14:textId="77777777" w:rsidR="00710067" w:rsidRPr="000119E8" w:rsidRDefault="00AA0563">
            <w:pPr>
              <w:pStyle w:val="TableParagraph"/>
              <w:spacing w:line="237" w:lineRule="auto"/>
              <w:ind w:left="107" w:right="953"/>
              <w:rPr>
                <w:i/>
                <w:sz w:val="20"/>
                <w:szCs w:val="20"/>
              </w:rPr>
            </w:pPr>
            <w:r w:rsidRPr="000119E8">
              <w:rPr>
                <w:i/>
                <w:sz w:val="20"/>
                <w:szCs w:val="20"/>
              </w:rPr>
              <w:t>What might get in the way</w:t>
            </w:r>
            <w:r w:rsidRPr="000119E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119E8">
              <w:rPr>
                <w:i/>
                <w:sz w:val="20"/>
                <w:szCs w:val="20"/>
              </w:rPr>
              <w:t>of success? How</w:t>
            </w:r>
            <w:r w:rsidRPr="000119E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119E8">
              <w:rPr>
                <w:i/>
                <w:sz w:val="20"/>
                <w:szCs w:val="20"/>
              </w:rPr>
              <w:t>could</w:t>
            </w:r>
            <w:r w:rsidRPr="000119E8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119E8">
              <w:rPr>
                <w:i/>
                <w:sz w:val="20"/>
                <w:szCs w:val="20"/>
              </w:rPr>
              <w:t>we</w:t>
            </w:r>
            <w:r w:rsidRPr="000119E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119E8">
              <w:rPr>
                <w:i/>
                <w:sz w:val="20"/>
                <w:szCs w:val="20"/>
              </w:rPr>
              <w:t>address</w:t>
            </w:r>
            <w:r w:rsidRPr="000119E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119E8">
              <w:rPr>
                <w:i/>
                <w:sz w:val="20"/>
                <w:szCs w:val="20"/>
              </w:rPr>
              <w:t>those</w:t>
            </w:r>
            <w:r w:rsidRPr="000119E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119E8">
              <w:rPr>
                <w:i/>
                <w:sz w:val="20"/>
                <w:szCs w:val="20"/>
              </w:rPr>
              <w:t>concerns?</w:t>
            </w:r>
          </w:p>
        </w:tc>
        <w:tc>
          <w:tcPr>
            <w:tcW w:w="2610" w:type="dxa"/>
          </w:tcPr>
          <w:p w14:paraId="52CDB176" w14:textId="77777777" w:rsidR="00710067" w:rsidRPr="000119E8" w:rsidRDefault="00AA0563" w:rsidP="00247957">
            <w:pPr>
              <w:pStyle w:val="TableParagraph"/>
              <w:spacing w:line="265" w:lineRule="exact"/>
              <w:ind w:left="3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6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Manager</w:t>
            </w:r>
          </w:p>
        </w:tc>
      </w:tr>
      <w:tr w:rsidR="00710067" w14:paraId="342775BC" w14:textId="77777777" w:rsidTr="00AA0563">
        <w:trPr>
          <w:trHeight w:val="267"/>
        </w:trPr>
        <w:tc>
          <w:tcPr>
            <w:tcW w:w="6538" w:type="dxa"/>
          </w:tcPr>
          <w:p w14:paraId="6388C74E" w14:textId="0706AEA8" w:rsidR="00710067" w:rsidRPr="000119E8" w:rsidRDefault="00AA0563" w:rsidP="001E6C5D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Identify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next</w:t>
            </w:r>
            <w:r w:rsidRPr="000119E8">
              <w:rPr>
                <w:spacing w:val="-3"/>
                <w:sz w:val="20"/>
                <w:szCs w:val="20"/>
              </w:rPr>
              <w:t xml:space="preserve"> </w:t>
            </w:r>
            <w:r w:rsidRPr="000119E8">
              <w:rPr>
                <w:sz w:val="20"/>
                <w:szCs w:val="20"/>
              </w:rPr>
              <w:t>steps</w:t>
            </w:r>
          </w:p>
        </w:tc>
        <w:tc>
          <w:tcPr>
            <w:tcW w:w="2610" w:type="dxa"/>
          </w:tcPr>
          <w:p w14:paraId="1152E4FD" w14:textId="77777777" w:rsidR="00710067" w:rsidRPr="000119E8" w:rsidRDefault="00AA0563" w:rsidP="00247957">
            <w:pPr>
              <w:pStyle w:val="TableParagraph"/>
              <w:spacing w:line="266" w:lineRule="exact"/>
              <w:ind w:left="3"/>
              <w:rPr>
                <w:sz w:val="20"/>
                <w:szCs w:val="20"/>
              </w:rPr>
            </w:pPr>
            <w:r w:rsidRPr="000119E8">
              <w:rPr>
                <w:sz w:val="20"/>
                <w:szCs w:val="20"/>
              </w:rPr>
              <w:t>Project</w:t>
            </w:r>
            <w:r w:rsidRPr="000119E8">
              <w:rPr>
                <w:spacing w:val="-6"/>
                <w:sz w:val="20"/>
                <w:szCs w:val="20"/>
              </w:rPr>
              <w:t xml:space="preserve"> </w:t>
            </w:r>
            <w:r w:rsidRPr="000119E8">
              <w:rPr>
                <w:spacing w:val="-2"/>
                <w:sz w:val="20"/>
                <w:szCs w:val="20"/>
              </w:rPr>
              <w:t>Manager</w:t>
            </w:r>
          </w:p>
        </w:tc>
      </w:tr>
    </w:tbl>
    <w:p w14:paraId="036AF64C" w14:textId="77777777" w:rsidR="00710067" w:rsidRDefault="00710067">
      <w:pPr>
        <w:rPr>
          <w:sz w:val="20"/>
        </w:rPr>
        <w:sectPr w:rsidR="00710067">
          <w:headerReference w:type="default" r:id="rId8"/>
          <w:footerReference w:type="default" r:id="rId9"/>
          <w:type w:val="continuous"/>
          <w:pgSz w:w="12240" w:h="15840"/>
          <w:pgMar w:top="740" w:right="1340" w:bottom="280" w:left="1220" w:header="720" w:footer="720" w:gutter="0"/>
          <w:cols w:space="720"/>
        </w:sectPr>
      </w:pPr>
    </w:p>
    <w:p w14:paraId="389F89F9" w14:textId="2FEF32FC" w:rsidR="00710067" w:rsidRDefault="00710067" w:rsidP="00F3054B">
      <w:pPr>
        <w:pStyle w:val="BodyText"/>
        <w:spacing w:before="59" w:line="237" w:lineRule="auto"/>
        <w:ind w:right="98"/>
      </w:pPr>
    </w:p>
    <w:sectPr w:rsidR="00710067">
      <w:type w:val="continuous"/>
      <w:pgSz w:w="12240" w:h="15840"/>
      <w:pgMar w:top="740" w:right="1340" w:bottom="280" w:left="1220" w:header="720" w:footer="720" w:gutter="0"/>
      <w:cols w:num="2" w:space="720" w:equalWidth="0">
        <w:col w:w="4161" w:space="680"/>
        <w:col w:w="48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1701" w14:textId="77777777" w:rsidR="00F3054B" w:rsidRDefault="00F3054B" w:rsidP="00F3054B">
      <w:r>
        <w:separator/>
      </w:r>
    </w:p>
  </w:endnote>
  <w:endnote w:type="continuationSeparator" w:id="0">
    <w:p w14:paraId="2F4DC666" w14:textId="77777777" w:rsidR="00F3054B" w:rsidRDefault="00F3054B" w:rsidP="00F3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9684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5DFA0E" w14:textId="0525D182" w:rsidR="00F3054B" w:rsidRDefault="00F305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6C8C68" w14:textId="1807658A" w:rsidR="00F3054B" w:rsidRDefault="00F3054B">
    <w:pPr>
      <w:pStyle w:val="Footer"/>
    </w:pPr>
    <w:r>
      <w:t>Kick-off 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6232" w14:textId="77777777" w:rsidR="00F3054B" w:rsidRDefault="00F3054B" w:rsidP="00F3054B">
      <w:r>
        <w:separator/>
      </w:r>
    </w:p>
  </w:footnote>
  <w:footnote w:type="continuationSeparator" w:id="0">
    <w:p w14:paraId="1028178F" w14:textId="77777777" w:rsidR="00F3054B" w:rsidRDefault="00F3054B" w:rsidP="00F3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70D5" w14:textId="061FD25A" w:rsidR="00F3054B" w:rsidRDefault="00AA0563">
    <w:pPr>
      <w:pStyle w:val="Header"/>
    </w:pPr>
    <w:r>
      <w:rPr>
        <w:noProof/>
      </w:rPr>
      <w:drawing>
        <wp:inline distT="0" distB="0" distL="0" distR="0" wp14:anchorId="0DD58377" wp14:editId="2AA8FB54">
          <wp:extent cx="628650" cy="600075"/>
          <wp:effectExtent l="0" t="0" r="0" b="9525"/>
          <wp:docPr id="238104549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04549" name="Picture 3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37" cy="610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29A0B" w14:textId="77777777" w:rsidR="00F3054B" w:rsidRDefault="00F30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CE8"/>
    <w:multiLevelType w:val="hybridMultilevel"/>
    <w:tmpl w:val="4E683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63261"/>
    <w:multiLevelType w:val="hybridMultilevel"/>
    <w:tmpl w:val="EA50B244"/>
    <w:lvl w:ilvl="0" w:tplc="7BD62DDC">
      <w:start w:val="1"/>
      <w:numFmt w:val="decimal"/>
      <w:lvlText w:val="%1."/>
      <w:lvlJc w:val="left"/>
      <w:pPr>
        <w:ind w:left="827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62E37A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3BC20A9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 w:tplc="8DE28C1C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83EC882C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9278B406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plc="D7740950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7" w:tplc="BCE4E882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8" w:tplc="54C0DF0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B167C9"/>
    <w:multiLevelType w:val="hybridMultilevel"/>
    <w:tmpl w:val="CEE0E23A"/>
    <w:lvl w:ilvl="0" w:tplc="D390C90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0E212EF9"/>
    <w:multiLevelType w:val="hybridMultilevel"/>
    <w:tmpl w:val="6AFA4F62"/>
    <w:lvl w:ilvl="0" w:tplc="F230C1DE">
      <w:start w:val="1"/>
      <w:numFmt w:val="decimal"/>
      <w:lvlText w:val="%1."/>
      <w:lvlJc w:val="left"/>
      <w:pPr>
        <w:ind w:left="827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30CC92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7BD03B6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 w:tplc="505C6362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0D04B41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9F66BB88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plc="DFCE5E3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7" w:tplc="F9664D5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8" w:tplc="53BCEC5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7919C5"/>
    <w:multiLevelType w:val="hybridMultilevel"/>
    <w:tmpl w:val="80DC091A"/>
    <w:lvl w:ilvl="0" w:tplc="912EF70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B0AA7C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CB34425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 w:tplc="EB44427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58BA494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890C0578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plc="44B05F6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7" w:tplc="5A5E48D4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8" w:tplc="50EAB59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385AE0"/>
    <w:multiLevelType w:val="hybridMultilevel"/>
    <w:tmpl w:val="0F822CDC"/>
    <w:lvl w:ilvl="0" w:tplc="3E64D4A4">
      <w:start w:val="1"/>
      <w:numFmt w:val="decimal"/>
      <w:lvlText w:val="%1."/>
      <w:lvlJc w:val="left"/>
      <w:pPr>
        <w:ind w:left="827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4AFC02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6AD4C0C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 w:tplc="009A539E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6B726AC8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E82CA260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plc="C72447C0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7" w:tplc="15220446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8" w:tplc="34AE604A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33237E"/>
    <w:multiLevelType w:val="hybridMultilevel"/>
    <w:tmpl w:val="96BC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4538B"/>
    <w:multiLevelType w:val="hybridMultilevel"/>
    <w:tmpl w:val="8BEC735C"/>
    <w:lvl w:ilvl="0" w:tplc="34A297B4">
      <w:start w:val="1"/>
      <w:numFmt w:val="decimal"/>
      <w:lvlText w:val="%1."/>
      <w:lvlJc w:val="left"/>
      <w:pPr>
        <w:ind w:left="827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3414F2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DFB6EB0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 w:tplc="154ECAF2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5D12F57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58B22116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plc="B216681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7" w:tplc="15B066E2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8" w:tplc="6656543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0B7CD6"/>
    <w:multiLevelType w:val="hybridMultilevel"/>
    <w:tmpl w:val="6AFA4F62"/>
    <w:lvl w:ilvl="0" w:tplc="FFFFFFFF">
      <w:start w:val="1"/>
      <w:numFmt w:val="decimal"/>
      <w:lvlText w:val="%1."/>
      <w:lvlJc w:val="left"/>
      <w:pPr>
        <w:ind w:left="827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C1459E5"/>
    <w:multiLevelType w:val="hybridMultilevel"/>
    <w:tmpl w:val="7C08B088"/>
    <w:lvl w:ilvl="0" w:tplc="9A18F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554824">
    <w:abstractNumId w:val="4"/>
  </w:num>
  <w:num w:numId="2" w16cid:durableId="1439334225">
    <w:abstractNumId w:val="3"/>
  </w:num>
  <w:num w:numId="3" w16cid:durableId="703481776">
    <w:abstractNumId w:val="7"/>
  </w:num>
  <w:num w:numId="4" w16cid:durableId="1079206545">
    <w:abstractNumId w:val="1"/>
  </w:num>
  <w:num w:numId="5" w16cid:durableId="2095280241">
    <w:abstractNumId w:val="5"/>
  </w:num>
  <w:num w:numId="6" w16cid:durableId="53703295">
    <w:abstractNumId w:val="6"/>
  </w:num>
  <w:num w:numId="7" w16cid:durableId="2025281863">
    <w:abstractNumId w:val="9"/>
  </w:num>
  <w:num w:numId="8" w16cid:durableId="1395159079">
    <w:abstractNumId w:val="2"/>
  </w:num>
  <w:num w:numId="9" w16cid:durableId="1083989571">
    <w:abstractNumId w:val="0"/>
  </w:num>
  <w:num w:numId="10" w16cid:durableId="29115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67"/>
    <w:rsid w:val="000119E8"/>
    <w:rsid w:val="000B60F9"/>
    <w:rsid w:val="001E6C5D"/>
    <w:rsid w:val="00247957"/>
    <w:rsid w:val="004B4348"/>
    <w:rsid w:val="00710067"/>
    <w:rsid w:val="00795A54"/>
    <w:rsid w:val="007B41EC"/>
    <w:rsid w:val="00AA0563"/>
    <w:rsid w:val="00AF0714"/>
    <w:rsid w:val="00F3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9AA42"/>
  <w15:docId w15:val="{FF1CCB4E-6AA7-40E8-BA41-B6C0F56E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2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/>
    </w:pPr>
  </w:style>
  <w:style w:type="character" w:styleId="Hyperlink">
    <w:name w:val="Hyperlink"/>
    <w:basedOn w:val="DefaultParagraphFont"/>
    <w:uiPriority w:val="99"/>
    <w:semiHidden/>
    <w:unhideWhenUsed/>
    <w:rsid w:val="00F305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54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3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54B"/>
    <w:rPr>
      <w:rFonts w:ascii="Carlito" w:eastAsia="Carlito" w:hAnsi="Carlito" w:cs="Carlito"/>
    </w:rPr>
  </w:style>
  <w:style w:type="character" w:styleId="Emphasis">
    <w:name w:val="Emphasis"/>
    <w:basedOn w:val="DefaultParagraphFont"/>
    <w:uiPriority w:val="20"/>
    <w:qFormat/>
    <w:rsid w:val="00795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9304EF5E3D24AA0B5AA1107FA4628" ma:contentTypeVersion="6" ma:contentTypeDescription="Create a new document." ma:contentTypeScope="" ma:versionID="1b5a916be3a2b629e273a657b3714230">
  <xsd:schema xmlns:xsd="http://www.w3.org/2001/XMLSchema" xmlns:xs="http://www.w3.org/2001/XMLSchema" xmlns:p="http://schemas.microsoft.com/office/2006/metadata/properties" xmlns:ns2="65c00553-57ff-46ff-9db8-81a87216674d" xmlns:ns3="8d85b89b-371d-4ef1-9296-8ee3afed0179" targetNamespace="http://schemas.microsoft.com/office/2006/metadata/properties" ma:root="true" ma:fieldsID="7d20979b2da40da6c8191cf58ce1cf59" ns2:_="" ns3:_="">
    <xsd:import namespace="65c00553-57ff-46ff-9db8-81a87216674d"/>
    <xsd:import namespace="8d85b89b-371d-4ef1-9296-8ee3afed0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0553-57ff-46ff-9db8-81a872166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5b89b-371d-4ef1-9296-8ee3afed0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1ABAA-DD90-49FC-9772-23233582A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3A598-0FEA-453B-9876-B2B72DB39ABB}"/>
</file>

<file path=customXml/itemProps3.xml><?xml version="1.0" encoding="utf-8"?>
<ds:datastoreItem xmlns:ds="http://schemas.openxmlformats.org/officeDocument/2006/customXml" ds:itemID="{0A54FE6D-6902-4462-9A0F-934A5A10753C}"/>
</file>

<file path=customXml/itemProps4.xml><?xml version="1.0" encoding="utf-8"?>
<ds:datastoreItem xmlns:ds="http://schemas.openxmlformats.org/officeDocument/2006/customXml" ds:itemID="{52B4FFE4-03A8-43BB-824D-2DCA36182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Kickoff Meeting Agenda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Kickoff Meeting Agenda</dc:title>
  <dc:subject>PDF</dc:subject>
  <dc:creator>mramesh@dconc.gov</dc:creator>
  <cp:lastModifiedBy>Madhura Ramesh</cp:lastModifiedBy>
  <cp:revision>13</cp:revision>
  <dcterms:created xsi:type="dcterms:W3CDTF">2024-01-30T20:12:00Z</dcterms:created>
  <dcterms:modified xsi:type="dcterms:W3CDTF">2024-01-30T21:30:00Z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0x01010061A9304EF5E3D24AA0B5AA1107FA4628</vt:lpwstr>
  </property>
</Properties>
</file>